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50C" w14:textId="0A4D9CCF" w:rsidR="00691CEB" w:rsidRPr="00E55588" w:rsidRDefault="00691CEB" w:rsidP="00E55588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5558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3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23B8BBD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C530EED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39704B1A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23FDF65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60E055E6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194C40C8" w14:textId="49CC99AF" w:rsidR="00691CEB" w:rsidRPr="00304575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91CEB">
        <w:rPr>
          <w:rFonts w:ascii="Times New Roman" w:eastAsia="Times New Roman" w:hAnsi="Times New Roman" w:cs="Times New Roman"/>
          <w:b/>
          <w:u w:val="single"/>
          <w:lang w:eastAsia="pl-PL"/>
        </w:rPr>
        <w:t>DOTYCZĄCE PRZESŁANEK WYKLUCZENIA Z POSTĘPOWANIA</w:t>
      </w:r>
    </w:p>
    <w:p w14:paraId="1D5E0589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3B071A2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1A844682" w14:textId="35BF3734" w:rsidR="00691CEB" w:rsidRPr="00EB2B28" w:rsidRDefault="00691CEB" w:rsidP="00205C97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" w:name="_Hlk55902585"/>
    </w:p>
    <w:bookmarkEnd w:id="2"/>
    <w:p w14:paraId="18EFA585" w14:textId="77777777" w:rsidR="00DC7E57" w:rsidRDefault="00DC7E57" w:rsidP="00DC7E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pl-PL"/>
        </w:rPr>
      </w:pPr>
      <w:r w:rsidRPr="002008B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pl-PL"/>
        </w:rPr>
        <w:t>„Przebudowa urządzeń melioracji wodnych na terenie gminy Studzienice”</w:t>
      </w:r>
    </w:p>
    <w:p w14:paraId="4DFCB8F8" w14:textId="728DE41C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74C24121" w14:textId="77777777" w:rsidR="0021274C" w:rsidRDefault="0021274C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7350F03C" w14:textId="77777777" w:rsidR="00691CEB" w:rsidRPr="00980010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80010">
        <w:rPr>
          <w:rFonts w:ascii="Times New Roman" w:eastAsia="Times New Roman" w:hAnsi="Times New Roman" w:cs="Times New Roman"/>
          <w:b/>
          <w:lang w:eastAsia="pl-PL"/>
        </w:rPr>
        <w:t>OŚWIADCZENIA DOTYCZĄCE WYKONAWCY:</w:t>
      </w:r>
    </w:p>
    <w:p w14:paraId="213C0DEE" w14:textId="77777777" w:rsidR="008F7FA2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14EA5D0" w14:textId="2C1413A7" w:rsidR="008F7FA2" w:rsidRPr="00304575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</w:t>
      </w:r>
    </w:p>
    <w:p w14:paraId="031D2E74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3160B651" w14:textId="77777777" w:rsidR="00E0272B" w:rsidRDefault="00E0272B" w:rsidP="00E0272B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iCs/>
          <w:lang w:eastAsia="pl-PL"/>
        </w:rPr>
        <w:t xml:space="preserve">Oświadczam, że nie podlegam wykluczeniu z postępowania na podstawie art. 108 ust. 1 ustawy </w:t>
      </w:r>
      <w:proofErr w:type="spellStart"/>
      <w:r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663F120C" w14:textId="77777777" w:rsidR="00E0272B" w:rsidRPr="00B40D89" w:rsidRDefault="00E0272B" w:rsidP="00E0272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B40D89">
        <w:rPr>
          <w:rFonts w:ascii="Times New Roman" w:eastAsia="Times New Roman" w:hAnsi="Times New Roman" w:cs="Times New Roman"/>
          <w:iCs/>
          <w:lang w:eastAsia="pl-PL"/>
        </w:rPr>
        <w:t>Oświadczam, że nie podlegam wykluczeniu z postępowania na podstawie art. 7 ust. 1 ustawy z dnia 13 kwietnia 2022r o szczególnych rozwiązaniach w zakresie przeciwdziałania wspieraniu agresji na Ukrainę oraz służących ochronie bezpieczeństwa narodowego</w:t>
      </w:r>
    </w:p>
    <w:p w14:paraId="1DBF83B6" w14:textId="77777777" w:rsidR="00691CEB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572CB169" w14:textId="77777777" w:rsidR="00691CEB" w:rsidRPr="00BE3CD3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3124F9BF" w14:textId="77777777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4CDC0761" w14:textId="14A147D6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>108 ust. 1</w:t>
      </w:r>
      <w:r w:rsidR="00E55588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3013FE6A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0A13EABF" w14:textId="70B89A8A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9216ABE" w14:textId="5ECAD00E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6DB1F7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5DE9574" w14:textId="4874EA33" w:rsidR="00691CEB" w:rsidRPr="00691CEB" w:rsidRDefault="00691CEB" w:rsidP="00691C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66E0FEC6" w14:textId="77777777" w:rsidR="0021274C" w:rsidRPr="00304575" w:rsidRDefault="0021274C" w:rsidP="00691CEB">
      <w:pPr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250A951B" w14:textId="77777777" w:rsidR="00691CEB" w:rsidRPr="00304575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bookmarkStart w:id="3" w:name="_Hlk67556545"/>
      <w:r w:rsidRPr="00304575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3"/>
    <w:p w14:paraId="2206FCE9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012130CB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304575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393527D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ED70A90" w14:textId="3327A2F8" w:rsidR="00E55588" w:rsidRDefault="00691CEB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…………….……. </w:t>
      </w:r>
      <w:r w:rsidRPr="00304575">
        <w:rPr>
          <w:rFonts w:ascii="Times New Roman" w:eastAsia="Calibri" w:hAnsi="Times New Roman" w:cs="Times New Roman"/>
          <w:i/>
          <w:sz w:val="18"/>
          <w:szCs w:val="18"/>
        </w:rPr>
        <w:t xml:space="preserve">(miejscowość), </w:t>
      </w:r>
      <w:r w:rsidRPr="00304575">
        <w:rPr>
          <w:rFonts w:ascii="Times New Roman" w:eastAsia="Calibri" w:hAnsi="Times New Roman" w:cs="Times New Roman"/>
          <w:sz w:val="18"/>
          <w:szCs w:val="18"/>
        </w:rPr>
        <w:t>dnia</w:t>
      </w:r>
      <w:r w:rsidRPr="00304575">
        <w:rPr>
          <w:rFonts w:ascii="Times New Roman" w:eastAsia="Calibri" w:hAnsi="Times New Roman" w:cs="Times New Roman"/>
        </w:rPr>
        <w:t xml:space="preserve"> …………………. r. </w:t>
      </w:r>
    </w:p>
    <w:p w14:paraId="3E9EAF21" w14:textId="4ABD2222" w:rsidR="00691CEB" w:rsidRPr="00E55588" w:rsidRDefault="00E55588" w:rsidP="00E55588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691CEB" w:rsidRPr="00E55588" w:rsidSect="00B47498">
      <w:headerReference w:type="first" r:id="rId8"/>
      <w:footerReference w:type="first" r:id="rId9"/>
      <w:pgSz w:w="11906" w:h="16838"/>
      <w:pgMar w:top="978" w:right="1417" w:bottom="1135" w:left="1417" w:header="708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FBED4" w14:textId="77777777" w:rsidR="002A1C2C" w:rsidRDefault="002A1C2C" w:rsidP="00691CEB">
      <w:pPr>
        <w:spacing w:after="0" w:line="240" w:lineRule="auto"/>
      </w:pPr>
      <w:r>
        <w:separator/>
      </w:r>
    </w:p>
  </w:endnote>
  <w:endnote w:type="continuationSeparator" w:id="0">
    <w:p w14:paraId="14C56F29" w14:textId="77777777" w:rsidR="002A1C2C" w:rsidRDefault="002A1C2C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9BB1" w14:textId="12FA2F6A" w:rsidR="00222E03" w:rsidRPr="00222E03" w:rsidRDefault="00222E03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4" w:name="_Hlk63068334"/>
    <w:bookmarkStart w:id="5" w:name="_Hlk64443358"/>
  </w:p>
  <w:bookmarkEnd w:id="4"/>
  <w:p w14:paraId="68F48D0B" w14:textId="3B5429D4" w:rsidR="00691CEB" w:rsidRPr="00E55588" w:rsidRDefault="00691CEB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58752" behindDoc="1" locked="0" layoutInCell="1" allowOverlap="1" wp14:anchorId="3A703E1A" wp14:editId="4161C831">
          <wp:simplePos x="0" y="0"/>
          <wp:positionH relativeFrom="column">
            <wp:posOffset>5761355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1A58D" w14:textId="77777777" w:rsidR="002A1C2C" w:rsidRDefault="002A1C2C" w:rsidP="00691CEB">
      <w:pPr>
        <w:spacing w:after="0" w:line="240" w:lineRule="auto"/>
      </w:pPr>
      <w:r>
        <w:separator/>
      </w:r>
    </w:p>
  </w:footnote>
  <w:footnote w:type="continuationSeparator" w:id="0">
    <w:p w14:paraId="7631169A" w14:textId="77777777" w:rsidR="002A1C2C" w:rsidRDefault="002A1C2C" w:rsidP="00691CEB">
      <w:pPr>
        <w:spacing w:after="0" w:line="240" w:lineRule="auto"/>
      </w:pPr>
      <w:r>
        <w:continuationSeparator/>
      </w:r>
    </w:p>
  </w:footnote>
  <w:footnote w:id="1">
    <w:p w14:paraId="45F9AD8A" w14:textId="77777777" w:rsidR="00691CEB" w:rsidRPr="00980010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E9AE" w14:textId="4B32DB95" w:rsidR="00DC7E57" w:rsidRDefault="00DC7E57">
    <w:pPr>
      <w:pStyle w:val="Nagwek"/>
    </w:pPr>
    <w:r w:rsidRPr="001663C4">
      <w:rPr>
        <w:rFonts w:ascii="Times New Roman" w:hAnsi="Times New Roman" w:cs="Times New Roman"/>
        <w:noProof/>
      </w:rPr>
      <w:drawing>
        <wp:inline distT="0" distB="0" distL="0" distR="0" wp14:anchorId="791EAF8D" wp14:editId="54B07BBA">
          <wp:extent cx="5760720" cy="617855"/>
          <wp:effectExtent l="0" t="0" r="0" b="0"/>
          <wp:docPr id="16016703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9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62E94"/>
    <w:rsid w:val="000D0DD7"/>
    <w:rsid w:val="001404A5"/>
    <w:rsid w:val="00180D2F"/>
    <w:rsid w:val="0018291A"/>
    <w:rsid w:val="001E62DA"/>
    <w:rsid w:val="00205C97"/>
    <w:rsid w:val="0021274C"/>
    <w:rsid w:val="002177A9"/>
    <w:rsid w:val="00222E03"/>
    <w:rsid w:val="002A1C2C"/>
    <w:rsid w:val="00304E66"/>
    <w:rsid w:val="003650FB"/>
    <w:rsid w:val="00413986"/>
    <w:rsid w:val="004428C1"/>
    <w:rsid w:val="004B6CDB"/>
    <w:rsid w:val="004F6106"/>
    <w:rsid w:val="0056770A"/>
    <w:rsid w:val="005A7D67"/>
    <w:rsid w:val="005C6EDE"/>
    <w:rsid w:val="006046F1"/>
    <w:rsid w:val="006856A7"/>
    <w:rsid w:val="00691CEB"/>
    <w:rsid w:val="006D3420"/>
    <w:rsid w:val="007160D6"/>
    <w:rsid w:val="00781A50"/>
    <w:rsid w:val="007A547E"/>
    <w:rsid w:val="007A5A29"/>
    <w:rsid w:val="007C0F66"/>
    <w:rsid w:val="007F033C"/>
    <w:rsid w:val="00881D03"/>
    <w:rsid w:val="00886AD4"/>
    <w:rsid w:val="008F7FA2"/>
    <w:rsid w:val="00912B63"/>
    <w:rsid w:val="00912FC0"/>
    <w:rsid w:val="00950BC3"/>
    <w:rsid w:val="00972A7E"/>
    <w:rsid w:val="0099194A"/>
    <w:rsid w:val="009967CE"/>
    <w:rsid w:val="009F1D8D"/>
    <w:rsid w:val="00A776FF"/>
    <w:rsid w:val="00A956B2"/>
    <w:rsid w:val="00AB3CEE"/>
    <w:rsid w:val="00AF665F"/>
    <w:rsid w:val="00B47498"/>
    <w:rsid w:val="00BA56B7"/>
    <w:rsid w:val="00BE0BB4"/>
    <w:rsid w:val="00C01F24"/>
    <w:rsid w:val="00CA5DD5"/>
    <w:rsid w:val="00D320C6"/>
    <w:rsid w:val="00D91A74"/>
    <w:rsid w:val="00DC7E57"/>
    <w:rsid w:val="00E0272B"/>
    <w:rsid w:val="00E0707D"/>
    <w:rsid w:val="00E55588"/>
    <w:rsid w:val="00EB2B28"/>
    <w:rsid w:val="00F56B1F"/>
    <w:rsid w:val="00F766C8"/>
    <w:rsid w:val="00F7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555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22E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9EDA-C52C-401B-A4E9-977F8CE1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24</cp:revision>
  <dcterms:created xsi:type="dcterms:W3CDTF">2021-03-21T12:32:00Z</dcterms:created>
  <dcterms:modified xsi:type="dcterms:W3CDTF">2025-07-30T11:00:00Z</dcterms:modified>
</cp:coreProperties>
</file>